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CA0" w:rsidRPr="00150BEC" w:rsidRDefault="002C7CA0" w:rsidP="002C7CA0">
      <w:pPr>
        <w:widowControl/>
        <w:suppressAutoHyphens w:val="0"/>
        <w:overflowPunct/>
        <w:autoSpaceDE/>
        <w:autoSpaceDN/>
        <w:spacing w:line="259" w:lineRule="auto"/>
        <w:jc w:val="right"/>
        <w:rPr>
          <w:rFonts w:asciiTheme="minorHAnsi" w:eastAsiaTheme="minorHAnsi" w:hAnsiTheme="minorHAnsi" w:cstheme="minorBidi"/>
          <w:kern w:val="0"/>
          <w:sz w:val="24"/>
          <w:szCs w:val="24"/>
          <w:lang w:eastAsia="en-US"/>
        </w:rPr>
      </w:pPr>
      <w:r w:rsidRPr="00150BEC">
        <w:rPr>
          <w:rFonts w:ascii="Times New Roman" w:hAnsi="Times New Roman"/>
          <w:color w:val="000000"/>
          <w:sz w:val="16"/>
          <w:lang w:eastAsia="en-US"/>
        </w:rPr>
        <w:t>Załącznik 4  do Regulaminu Rekrutacji  Dzieci do Samorządowego Żłobka w Jedliczu</w:t>
      </w:r>
    </w:p>
    <w:p w:rsidR="002C7CA0" w:rsidRPr="00150BEC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 xml:space="preserve">OŚWIADCZENIE POTWIERDZENIA WOLI PRZYJĘCIA DZIECKA 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DO ŻŁOBKA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Potwierdzam wolę przyjęcia mojego dziecka …………………………………………………..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 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(imię i nazwisko kandydata)  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…………………………………………….do  Samorządowego Żłobka w Jedliczu na rok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708" w:firstLine="708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(PESEL kandydata)  </w:t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szkolny 202</w:t>
      </w:r>
      <w:r w:rsidR="00891DA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5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/202</w:t>
      </w:r>
      <w:r w:rsidR="00891DA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6</w:t>
      </w:r>
      <w:bookmarkStart w:id="0" w:name="_GoBack"/>
      <w:bookmarkEnd w:id="0"/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3540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………………………………………………..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4248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(data i podpis wnioskodawcy)</w:t>
      </w: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Pr="001B2029" w:rsidRDefault="002C7CA0" w:rsidP="002C7CA0">
      <w:pPr>
        <w:pStyle w:val="Standard"/>
        <w:widowControl w:val="0"/>
        <w:spacing w:after="240" w:line="100" w:lineRule="atLeast"/>
        <w:rPr>
          <w:rFonts w:ascii="Times New Roman" w:eastAsia="Lucida Sans Unicode" w:hAnsi="Times New Roman" w:cs="Times New Roman"/>
          <w:b/>
          <w:bCs/>
          <w:sz w:val="16"/>
          <w:szCs w:val="16"/>
        </w:rPr>
      </w:pPr>
    </w:p>
    <w:p w:rsidR="009F57E5" w:rsidRDefault="009F57E5"/>
    <w:sectPr w:rsidR="009F5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A0"/>
    <w:rsid w:val="002C7CA0"/>
    <w:rsid w:val="00891DAB"/>
    <w:rsid w:val="009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6FEE"/>
  <w15:chartTrackingRefBased/>
  <w15:docId w15:val="{482CB217-ED51-4202-BDA1-8D9C0605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7CA0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C7CA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dcterms:created xsi:type="dcterms:W3CDTF">2025-04-25T10:11:00Z</dcterms:created>
  <dcterms:modified xsi:type="dcterms:W3CDTF">2025-04-25T10:11:00Z</dcterms:modified>
</cp:coreProperties>
</file>